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87" w:rsidRPr="00AB790E" w:rsidRDefault="00406CD3" w:rsidP="00AB790E">
      <w:pPr>
        <w:jc w:val="center"/>
        <w:rPr>
          <w:b/>
          <w:sz w:val="32"/>
        </w:rPr>
      </w:pPr>
      <w:r w:rsidRPr="00AB790E">
        <w:rPr>
          <w:b/>
          <w:sz w:val="32"/>
        </w:rPr>
        <w:t>CUỘC THI “TUỔI TRẺ HỌC TẬP VÀ LÀM THEO TƯ TƯỞNG ĐẠO ĐỨC PHONG CÁCH HỒ CHÍ MINH” NĂM 2021</w:t>
      </w:r>
    </w:p>
    <w:p w:rsidR="00406CD3" w:rsidRPr="00416F51" w:rsidRDefault="00416F51">
      <w:pPr>
        <w:rPr>
          <w:b/>
        </w:rPr>
      </w:pPr>
      <w:r>
        <w:rPr>
          <w:b/>
        </w:rPr>
        <w:t xml:space="preserve">1. </w:t>
      </w:r>
      <w:bookmarkStart w:id="0" w:name="_GoBack"/>
      <w:bookmarkEnd w:id="0"/>
      <w:r w:rsidR="00406CD3" w:rsidRPr="00AB790E">
        <w:rPr>
          <w:b/>
        </w:rPr>
        <w:t>Cách thức đăng ký và hình thức dự thi</w:t>
      </w:r>
    </w:p>
    <w:p w:rsidR="00406CD3" w:rsidRDefault="00406CD3">
      <w:r>
        <w:t>- Thi trực tuyến các vòng từ vòng loại đến vòng trung kết của cuộc thi</w:t>
      </w:r>
    </w:p>
    <w:p w:rsidR="00406CD3" w:rsidRDefault="00406CD3">
      <w:r>
        <w:t xml:space="preserve">- Thí sinh đăng ký tài khoản và tham gia làm bài trực tuyến tại trang : </w:t>
      </w:r>
      <w:hyperlink r:id="rId4" w:history="1">
        <w:r w:rsidRPr="00A54BED">
          <w:rPr>
            <w:rStyle w:val="Hyperlink"/>
          </w:rPr>
          <w:t>http://hocvalamtheobac.vn</w:t>
        </w:r>
      </w:hyperlink>
      <w:r>
        <w:t xml:space="preserve"> ( Mỗi cá nhân được đăng ký 1 tài khoản duy nhất để thi)</w:t>
      </w:r>
    </w:p>
    <w:p w:rsidR="00406CD3" w:rsidRPr="00AB790E" w:rsidRDefault="00406CD3">
      <w:pPr>
        <w:rPr>
          <w:b/>
        </w:rPr>
      </w:pPr>
      <w:r w:rsidRPr="00AB790E">
        <w:rPr>
          <w:b/>
        </w:rPr>
        <w:t>3. Thời gian thi</w:t>
      </w:r>
    </w:p>
    <w:p w:rsidR="00406CD3" w:rsidRDefault="00A62D86">
      <w:r>
        <w:t xml:space="preserve">- </w:t>
      </w:r>
      <w:r w:rsidR="00406CD3">
        <w:t>Vòng loại từ 10h ngày 10/9/2021 đến 22h ngày 31/10/2021.</w:t>
      </w:r>
      <w:r>
        <w:t xml:space="preserve"> ( có 4 vòng)</w:t>
      </w:r>
    </w:p>
    <w:p w:rsidR="00456293" w:rsidRDefault="00A62D86" w:rsidP="00A62D86">
      <w:pPr>
        <w:ind w:firstLine="720"/>
      </w:pPr>
      <w:r>
        <w:t>+ Tuần</w:t>
      </w:r>
      <w:r w:rsidR="00456293">
        <w:t xml:space="preserve"> 1: Từ 10h ngày 10/9/2021 đến 22h ngày 19/9/2021</w:t>
      </w:r>
    </w:p>
    <w:p w:rsidR="00456293" w:rsidRDefault="00A62D86" w:rsidP="00A62D86">
      <w:pPr>
        <w:ind w:firstLine="720"/>
      </w:pPr>
      <w:r>
        <w:t>+ Tuần</w:t>
      </w:r>
      <w:r w:rsidR="00456293">
        <w:t xml:space="preserve"> 2: Từ 9h ngày 27/9/2021 đến 22h ngày 03/</w:t>
      </w:r>
      <w:r>
        <w:t>10</w:t>
      </w:r>
      <w:r w:rsidR="00456293">
        <w:t>/2021</w:t>
      </w:r>
    </w:p>
    <w:p w:rsidR="00A62D86" w:rsidRDefault="00A62D86" w:rsidP="00A62D86">
      <w:pPr>
        <w:ind w:firstLine="720"/>
      </w:pPr>
      <w:r>
        <w:t>+ Tuần 3: Từ 9h ngày 11/10/2021 đến 22h ngày 17/10/2021</w:t>
      </w:r>
    </w:p>
    <w:p w:rsidR="00A62D86" w:rsidRDefault="00A62D86" w:rsidP="00A62D86">
      <w:pPr>
        <w:ind w:firstLine="720"/>
      </w:pPr>
      <w:r>
        <w:t>+ Tuần 4: Từ 9h ngày 25/10/2021 đến 22h ngày 31/10/2021</w:t>
      </w:r>
    </w:p>
    <w:p w:rsidR="00406CD3" w:rsidRDefault="00A62D86">
      <w:r>
        <w:t xml:space="preserve">- </w:t>
      </w:r>
      <w:r w:rsidR="00406CD3">
        <w:t>Vòng bán kết từ 9h ngày 8/11/2021 đến 22h ngày 14/11/2021</w:t>
      </w:r>
    </w:p>
    <w:p w:rsidR="00406CD3" w:rsidRDefault="00A62D86">
      <w:r>
        <w:t xml:space="preserve">- </w:t>
      </w:r>
      <w:r w:rsidR="00406CD3">
        <w:t>Vòng trung kết 9h đến 22h  ngày 28/11/2021</w:t>
      </w:r>
    </w:p>
    <w:p w:rsidR="002F59AF" w:rsidRDefault="002F59AF">
      <w:r>
        <w:t xml:space="preserve">Chú ý: </w:t>
      </w:r>
    </w:p>
    <w:p w:rsidR="00A62D86" w:rsidRDefault="002F59AF">
      <w:r>
        <w:t>- Sau 3 vòng thi sẽ chọn 4 hs chia đều cho 2 khối lớp AB và CDE thưởng 2 quyển vở.</w:t>
      </w:r>
    </w:p>
    <w:p w:rsidR="002F59AF" w:rsidRDefault="002F59AF"/>
    <w:p w:rsidR="002F59AF" w:rsidRDefault="002F59AF"/>
    <w:p w:rsidR="00406CD3" w:rsidRDefault="00406CD3"/>
    <w:sectPr w:rsidR="00406CD3" w:rsidSect="00456293">
      <w:pgSz w:w="11907" w:h="16840" w:code="9"/>
      <w:pgMar w:top="567" w:right="85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3"/>
    <w:rsid w:val="00235687"/>
    <w:rsid w:val="002F59AF"/>
    <w:rsid w:val="00406CD3"/>
    <w:rsid w:val="00416F51"/>
    <w:rsid w:val="00456293"/>
    <w:rsid w:val="005A64A0"/>
    <w:rsid w:val="00A62D86"/>
    <w:rsid w:val="00A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FD0C"/>
  <w15:chartTrackingRefBased/>
  <w15:docId w15:val="{AA50E972-F301-4246-B10C-EFAF9D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cvalamtheoba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2021-09-23T11:08:00Z</dcterms:created>
  <dcterms:modified xsi:type="dcterms:W3CDTF">2021-10-06T04:20:00Z</dcterms:modified>
</cp:coreProperties>
</file>